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4903" w:rsidRPr="00921043" w:rsidRDefault="005B60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043">
        <w:rPr>
          <w:rFonts w:ascii="Times New Roman" w:eastAsia="Times New Roman" w:hAnsi="Times New Roman" w:cs="Times New Roman"/>
          <w:b/>
          <w:sz w:val="32"/>
          <w:szCs w:val="32"/>
        </w:rPr>
        <w:t>Department of Computer Science</w:t>
      </w:r>
    </w:p>
    <w:p w14:paraId="00000002" w14:textId="77777777" w:rsidR="00744903" w:rsidRDefault="005B60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043">
        <w:rPr>
          <w:rFonts w:ascii="Times New Roman" w:eastAsia="Times New Roman" w:hAnsi="Times New Roman" w:cs="Times New Roman"/>
          <w:b/>
          <w:sz w:val="32"/>
          <w:szCs w:val="32"/>
        </w:rPr>
        <w:t>(University of Delhi)</w:t>
      </w:r>
    </w:p>
    <w:p w14:paraId="65648723" w14:textId="77777777" w:rsidR="00921043" w:rsidRDefault="009210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C1F06B9" w:rsidR="00744903" w:rsidRDefault="005B60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Minutes of advisory committee in case of </w:t>
      </w:r>
      <w:r w:rsidR="00FF6A7B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="003271FD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B12D26">
        <w:rPr>
          <w:rFonts w:ascii="Times New Roman" w:eastAsia="Times New Roman" w:hAnsi="Times New Roman" w:cs="Times New Roman"/>
          <w:b/>
          <w:sz w:val="32"/>
          <w:szCs w:val="32"/>
        </w:rPr>
        <w:t>./Mr.</w:t>
      </w:r>
      <w:r w:rsidR="003271F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07F38">
        <w:rPr>
          <w:rFonts w:ascii="Times New Roman" w:eastAsia="Times New Roman" w:hAnsi="Times New Roman" w:cs="Times New Roman"/>
          <w:b/>
          <w:sz w:val="32"/>
          <w:szCs w:val="32"/>
        </w:rPr>
        <w:t>_______</w:t>
      </w:r>
    </w:p>
    <w:p w14:paraId="49102A97" w14:textId="497B468C" w:rsidR="00790828" w:rsidRDefault="0059632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(Date of registration: </w:t>
      </w:r>
      <w:r w:rsidR="00F07F3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_______</w:t>
      </w:r>
      <w:r w:rsidR="0079082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)</w:t>
      </w:r>
    </w:p>
    <w:p w14:paraId="00000004" w14:textId="77777777" w:rsidR="00744903" w:rsidRDefault="007449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1DB8AEAB" w:rsidR="00744903" w:rsidRPr="00A60155" w:rsidRDefault="005C5FBA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A60155">
        <w:rPr>
          <w:rFonts w:ascii="Times New Roman" w:eastAsia="Times New Roman" w:hAnsi="Times New Roman" w:cs="Times New Roman"/>
          <w:sz w:val="28"/>
          <w:szCs w:val="32"/>
        </w:rPr>
        <w:t>(</w:t>
      </w:r>
      <w:r w:rsidR="00BD2179">
        <w:rPr>
          <w:rFonts w:ascii="Times New Roman" w:eastAsia="Times New Roman" w:hAnsi="Times New Roman" w:cs="Times New Roman"/>
          <w:sz w:val="28"/>
          <w:szCs w:val="32"/>
        </w:rPr>
        <w:t xml:space="preserve">Period: </w:t>
      </w:r>
      <w:r w:rsidR="00F07F38">
        <w:rPr>
          <w:rFonts w:ascii="Times New Roman" w:eastAsia="Times New Roman" w:hAnsi="Times New Roman" w:cs="Times New Roman"/>
          <w:color w:val="222222"/>
          <w:sz w:val="28"/>
          <w:szCs w:val="28"/>
        </w:rPr>
        <w:t>________</w:t>
      </w:r>
      <w:r w:rsidR="004303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0155">
        <w:rPr>
          <w:rFonts w:ascii="Times New Roman" w:eastAsia="Times New Roman" w:hAnsi="Times New Roman" w:cs="Times New Roman"/>
          <w:sz w:val="28"/>
          <w:szCs w:val="32"/>
        </w:rPr>
        <w:t xml:space="preserve">to </w:t>
      </w:r>
      <w:r w:rsidR="00F07F38">
        <w:rPr>
          <w:rFonts w:ascii="Times New Roman" w:eastAsia="Times New Roman" w:hAnsi="Times New Roman" w:cs="Times New Roman"/>
          <w:sz w:val="28"/>
          <w:szCs w:val="32"/>
        </w:rPr>
        <w:t>________</w:t>
      </w:r>
      <w:r w:rsidRPr="00A60155">
        <w:rPr>
          <w:rFonts w:ascii="Times New Roman" w:eastAsia="Times New Roman" w:hAnsi="Times New Roman" w:cs="Times New Roman"/>
          <w:sz w:val="28"/>
          <w:szCs w:val="32"/>
        </w:rPr>
        <w:t>)</w:t>
      </w:r>
    </w:p>
    <w:p w14:paraId="00000006" w14:textId="77777777" w:rsidR="00744903" w:rsidRDefault="007449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64F12519" w:rsidR="00744903" w:rsidRDefault="005B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Meeting of advisory committee in case of </w:t>
      </w:r>
      <w:r w:rsidR="00FF6A7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Ms</w:t>
      </w:r>
      <w:r w:rsidR="00BA057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="00B9107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/Mr.</w:t>
      </w:r>
      <w:r w:rsidR="00BA057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3271FD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_____</w:t>
      </w:r>
      <w:r w:rsidR="00FF6A7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was held on</w:t>
      </w:r>
      <w:r w:rsidR="005902F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3271FD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_____</w:t>
      </w:r>
      <w:r w:rsidR="005902F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2020</w:t>
      </w:r>
      <w:r w:rsidR="00DD4E9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at </w:t>
      </w:r>
      <w:r w:rsidR="003271FD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__am/</w:t>
      </w:r>
      <w:r w:rsidR="00DD4E9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Following members were present:</w:t>
      </w:r>
    </w:p>
    <w:p w14:paraId="00000008" w14:textId="77777777" w:rsidR="00744903" w:rsidRDefault="0074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0D427" w14:textId="77777777" w:rsidR="003271FD" w:rsidRDefault="003271FD" w:rsidP="00FF6A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A7C5E4" w14:textId="77777777" w:rsidR="003271FD" w:rsidRDefault="003271FD" w:rsidP="00FF6A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4223EB69" w:rsidR="00744903" w:rsidRPr="003271FD" w:rsidRDefault="00744903" w:rsidP="00327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F73D0" w14:textId="77777777" w:rsidR="00B91074" w:rsidRDefault="00B91074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7E10257" w14:textId="58BA1533" w:rsidR="00DD4E97" w:rsidRDefault="00A60155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During this period,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E8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6F0555">
        <w:rPr>
          <w:rFonts w:ascii="Times New Roman" w:eastAsia="Times New Roman" w:hAnsi="Times New Roman" w:cs="Times New Roman"/>
          <w:sz w:val="28"/>
          <w:szCs w:val="28"/>
        </w:rPr>
        <w:t>e</w:t>
      </w:r>
      <w:r w:rsidR="00B91074">
        <w:rPr>
          <w:rFonts w:ascii="Times New Roman" w:eastAsia="Times New Roman" w:hAnsi="Times New Roman" w:cs="Times New Roman"/>
          <w:sz w:val="28"/>
          <w:szCs w:val="28"/>
        </w:rPr>
        <w:t>/he</w:t>
      </w:r>
      <w:r w:rsidR="006F05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has </w:t>
      </w:r>
      <w:r w:rsidR="005C5FBA">
        <w:rPr>
          <w:rFonts w:ascii="Times New Roman" w:eastAsia="Times New Roman" w:hAnsi="Times New Roman" w:cs="Times New Roman"/>
          <w:color w:val="222222"/>
          <w:sz w:val="28"/>
          <w:szCs w:val="28"/>
        </w:rPr>
        <w:t>done</w:t>
      </w:r>
      <w:r w:rsidR="006F055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85A1631" w14:textId="77777777" w:rsidR="00743CCC" w:rsidRDefault="00743CCC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122153" w14:textId="77777777" w:rsidR="00743CCC" w:rsidRDefault="00743CCC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99570F4" w14:textId="77777777" w:rsidR="00743CCC" w:rsidRDefault="00743CCC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51B079A" w14:textId="77777777" w:rsidR="00743CCC" w:rsidRDefault="00743CCC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FF52F2" w14:textId="77777777" w:rsidR="00743CCC" w:rsidRPr="00DD4E97" w:rsidRDefault="00743CCC" w:rsidP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FF07325" w14:textId="77777777" w:rsidR="00DD4E97" w:rsidRDefault="00DD4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4A6E4E8" w14:textId="0FA14111" w:rsidR="00743CCC" w:rsidRDefault="00DD4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Currently </w:t>
      </w:r>
      <w:r w:rsidR="00703E8D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he</w:t>
      </w:r>
      <w:r w:rsidR="00B91074">
        <w:rPr>
          <w:rFonts w:ascii="Times New Roman" w:eastAsia="Times New Roman" w:hAnsi="Times New Roman" w:cs="Times New Roman"/>
          <w:color w:val="222222"/>
          <w:sz w:val="28"/>
          <w:szCs w:val="28"/>
        </w:rPr>
        <w:t>/he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 doing </w:t>
      </w:r>
    </w:p>
    <w:p w14:paraId="44D5F074" w14:textId="77777777" w:rsidR="00743CCC" w:rsidRDefault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E766755" w14:textId="77777777" w:rsidR="00743CCC" w:rsidRDefault="0074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0D" w14:textId="7F6715DF" w:rsidR="00744903" w:rsidRDefault="00744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26A3549" w14:textId="77777777" w:rsidR="00DD4E97" w:rsidRDefault="00DD4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78134AA" w14:textId="25BAB566" w:rsidR="00DD4E97" w:rsidRDefault="0070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Her</w:t>
      </w:r>
      <w:r w:rsidR="00B91074">
        <w:rPr>
          <w:rFonts w:ascii="Times New Roman" w:eastAsia="Times New Roman" w:hAnsi="Times New Roman" w:cs="Times New Roman"/>
          <w:color w:val="222222"/>
          <w:sz w:val="28"/>
          <w:szCs w:val="28"/>
        </w:rPr>
        <w:t>/his</w:t>
      </w:r>
      <w:r w:rsidR="00DD4E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progress is satisfactory. Continuance </w:t>
      </w:r>
      <w:r w:rsidR="005C5F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of </w:t>
      </w:r>
      <w:r w:rsidR="00FF6A7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Ms.</w:t>
      </w:r>
      <w:r w:rsidR="00B9107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/Mr.</w:t>
      </w:r>
      <w:r w:rsidR="00FF6A7B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3271FD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</w:t>
      </w:r>
      <w:r w:rsidR="00DD4E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on </w:t>
      </w:r>
      <w:r w:rsidR="005C5FBA">
        <w:rPr>
          <w:rFonts w:ascii="Times New Roman" w:eastAsia="Times New Roman" w:hAnsi="Times New Roman" w:cs="Times New Roman"/>
          <w:color w:val="222222"/>
          <w:sz w:val="28"/>
          <w:szCs w:val="28"/>
        </w:rPr>
        <w:t>Ph</w:t>
      </w:r>
      <w:r w:rsidR="00B652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C5FBA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="00B652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C5F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rolls</w:t>
      </w:r>
      <w:r w:rsidR="00DD4E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 recommended</w:t>
      </w:r>
      <w:r w:rsidR="005C5FB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0000000E" w14:textId="77777777" w:rsidR="00744903" w:rsidRDefault="007449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4A492" w14:textId="77777777" w:rsidR="00834E84" w:rsidRDefault="00834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5356FE" w14:textId="77777777" w:rsidR="005C5FBA" w:rsidRDefault="005C5F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D0425" w14:textId="77777777" w:rsidR="005C5FBA" w:rsidRDefault="005C5F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A6881" w14:textId="77777777" w:rsidR="00834E84" w:rsidRDefault="00834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94750" w14:textId="2BEE6B5A" w:rsidR="00B91074" w:rsidRDefault="006F05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B91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1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14:paraId="0000001F" w14:textId="21893C9D" w:rsidR="00744903" w:rsidRDefault="006F0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Prof.</w:t>
      </w:r>
      <w:r w:rsidR="00743CCC">
        <w:rPr>
          <w:rFonts w:ascii="Times New Roman" w:eastAsia="Times New Roman" w:hAnsi="Times New Roman" w:cs="Times New Roman"/>
          <w:sz w:val="28"/>
          <w:szCs w:val="28"/>
        </w:rPr>
        <w:tab/>
      </w:r>
      <w:r w:rsidR="00743C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910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3CCC">
        <w:rPr>
          <w:rFonts w:ascii="Times New Roman" w:eastAsia="Times New Roman" w:hAnsi="Times New Roman" w:cs="Times New Roman"/>
          <w:sz w:val="28"/>
          <w:szCs w:val="28"/>
        </w:rPr>
        <w:t xml:space="preserve">Prof.  </w:t>
      </w:r>
      <w:r w:rsidR="00743CCC">
        <w:rPr>
          <w:rFonts w:ascii="Times New Roman" w:eastAsia="Times New Roman" w:hAnsi="Times New Roman" w:cs="Times New Roman"/>
          <w:sz w:val="28"/>
          <w:szCs w:val="28"/>
        </w:rPr>
        <w:tab/>
      </w:r>
      <w:r w:rsidR="00743CCC">
        <w:rPr>
          <w:rFonts w:ascii="Times New Roman" w:eastAsia="Times New Roman" w:hAnsi="Times New Roman" w:cs="Times New Roman"/>
          <w:sz w:val="28"/>
          <w:szCs w:val="28"/>
        </w:rPr>
        <w:tab/>
      </w:r>
      <w:r w:rsidR="005B60F6">
        <w:rPr>
          <w:rFonts w:ascii="Times New Roman" w:eastAsia="Times New Roman" w:hAnsi="Times New Roman" w:cs="Times New Roman"/>
          <w:sz w:val="28"/>
          <w:szCs w:val="28"/>
        </w:rPr>
        <w:tab/>
      </w:r>
      <w:r w:rsidR="003271FD">
        <w:rPr>
          <w:rFonts w:ascii="Times New Roman" w:eastAsia="Times New Roman" w:hAnsi="Times New Roman" w:cs="Times New Roman"/>
          <w:sz w:val="28"/>
          <w:szCs w:val="28"/>
        </w:rPr>
        <w:tab/>
      </w:r>
      <w:r w:rsidR="00B91074">
        <w:rPr>
          <w:rFonts w:ascii="Times New Roman" w:eastAsia="Times New Roman" w:hAnsi="Times New Roman" w:cs="Times New Roman"/>
          <w:sz w:val="28"/>
          <w:szCs w:val="28"/>
        </w:rPr>
        <w:t>Prof</w:t>
      </w:r>
      <w:r w:rsidR="00703E8D" w:rsidRPr="00DD4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jdgxs" w:colFirst="0" w:colLast="0"/>
      <w:bookmarkEnd w:id="0"/>
    </w:p>
    <w:p w14:paraId="00000020" w14:textId="74991550" w:rsidR="00744903" w:rsidRDefault="006F0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1FD">
        <w:rPr>
          <w:rFonts w:ascii="Times New Roman" w:eastAsia="Times New Roman" w:hAnsi="Times New Roman" w:cs="Times New Roman"/>
          <w:sz w:val="28"/>
          <w:szCs w:val="28"/>
        </w:rPr>
        <w:t>Member advisory</w:t>
      </w:r>
      <w:r w:rsidR="00B9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074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910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7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1FD">
        <w:rPr>
          <w:rFonts w:ascii="Times New Roman" w:eastAsia="Times New Roman" w:hAnsi="Times New Roman" w:cs="Times New Roman"/>
          <w:sz w:val="28"/>
          <w:szCs w:val="28"/>
        </w:rPr>
        <w:tab/>
        <w:t xml:space="preserve">(Member advisory committee) </w:t>
      </w:r>
      <w:r w:rsidR="003271FD">
        <w:rPr>
          <w:rFonts w:ascii="Times New Roman" w:eastAsia="Times New Roman" w:hAnsi="Times New Roman" w:cs="Times New Roman"/>
          <w:sz w:val="28"/>
          <w:szCs w:val="28"/>
        </w:rPr>
        <w:tab/>
        <w:t>(Supervisor)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744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3099"/>
    <w:multiLevelType w:val="hybridMultilevel"/>
    <w:tmpl w:val="3BF475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1BFE"/>
    <w:multiLevelType w:val="hybridMultilevel"/>
    <w:tmpl w:val="352C50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MDAwNzc1MTOysDBR0lEKTi0uzszPAykwqgUA1UZGUywAAAA="/>
  </w:docVars>
  <w:rsids>
    <w:rsidRoot w:val="00744903"/>
    <w:rsid w:val="00051E47"/>
    <w:rsid w:val="003271FD"/>
    <w:rsid w:val="0043038C"/>
    <w:rsid w:val="005902F5"/>
    <w:rsid w:val="00596322"/>
    <w:rsid w:val="005B60F6"/>
    <w:rsid w:val="005C5FBA"/>
    <w:rsid w:val="00624E18"/>
    <w:rsid w:val="006F0555"/>
    <w:rsid w:val="00703E8D"/>
    <w:rsid w:val="00743CCC"/>
    <w:rsid w:val="00744903"/>
    <w:rsid w:val="00754022"/>
    <w:rsid w:val="00790828"/>
    <w:rsid w:val="00834E84"/>
    <w:rsid w:val="00901C3F"/>
    <w:rsid w:val="00921043"/>
    <w:rsid w:val="00A60155"/>
    <w:rsid w:val="00AD44EC"/>
    <w:rsid w:val="00B12D26"/>
    <w:rsid w:val="00B652B6"/>
    <w:rsid w:val="00B91074"/>
    <w:rsid w:val="00BA0576"/>
    <w:rsid w:val="00BA7ABF"/>
    <w:rsid w:val="00BD2179"/>
    <w:rsid w:val="00DD4E97"/>
    <w:rsid w:val="00F07F38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BDB5"/>
  <w15:docId w15:val="{53D26E5D-988B-4A86-AAA2-67F50766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4E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PUNAM BEDI</dc:creator>
  <cp:lastModifiedBy>Sapna Varshney</cp:lastModifiedBy>
  <cp:revision>4</cp:revision>
  <cp:lastPrinted>2020-07-22T16:42:00Z</cp:lastPrinted>
  <dcterms:created xsi:type="dcterms:W3CDTF">2020-07-23T11:53:00Z</dcterms:created>
  <dcterms:modified xsi:type="dcterms:W3CDTF">2020-09-10T12:06:00Z</dcterms:modified>
</cp:coreProperties>
</file>