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Department of Computer Science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University of Delhi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Model Curricula under UGCF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4"/>
          <w:szCs w:val="44"/>
        </w:rPr>
        <w:sectPr>
          <w:pgSz w:h="16840" w:w="11900" w:orient="portrait"/>
          <w:pgMar w:bottom="280" w:top="1120" w:left="1000" w:right="1040" w:header="720" w:footer="720"/>
          <w:pgNumType w:start="1"/>
        </w:sectPr>
      </w:pPr>
      <w:r w:rsidDel="00000000" w:rsidR="00000000" w:rsidRPr="00000000">
        <w:rPr>
          <w:b w:val="1"/>
          <w:sz w:val="44"/>
          <w:szCs w:val="44"/>
          <w:rtl w:val="0"/>
        </w:rPr>
        <w:t xml:space="preserve">June 2022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3179437</wp:posOffset>
            </wp:positionH>
            <wp:positionV relativeFrom="page">
              <wp:posOffset>1474279</wp:posOffset>
            </wp:positionV>
            <wp:extent cx="4330818" cy="4604004"/>
            <wp:effectExtent b="0" l="0" r="0" t="0"/>
            <wp:wrapNone/>
            <wp:docPr id="4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818" cy="4604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bookmark=id.gjdgxs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13916.999999999998" w:type="dxa"/>
        <w:jc w:val="left"/>
        <w:tblInd w:w="1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2"/>
        <w:gridCol w:w="1731"/>
        <w:gridCol w:w="1416"/>
        <w:gridCol w:w="90"/>
        <w:gridCol w:w="1272"/>
        <w:gridCol w:w="1674"/>
        <w:gridCol w:w="1666"/>
        <w:gridCol w:w="1515"/>
        <w:gridCol w:w="1645"/>
        <w:gridCol w:w="1436"/>
        <w:tblGridChange w:id="0">
          <w:tblGrid>
            <w:gridCol w:w="1472"/>
            <w:gridCol w:w="1731"/>
            <w:gridCol w:w="1416"/>
            <w:gridCol w:w="90"/>
            <w:gridCol w:w="1272"/>
            <w:gridCol w:w="1674"/>
            <w:gridCol w:w="1666"/>
            <w:gridCol w:w="1515"/>
            <w:gridCol w:w="1645"/>
            <w:gridCol w:w="1436"/>
          </w:tblGrid>
        </w:tblGridChange>
      </w:tblGrid>
      <w:tr>
        <w:trPr>
          <w:cantSplit w:val="0"/>
          <w:trHeight w:val="598" w:hRule="atLeast"/>
          <w:tblHeader w:val="0"/>
        </w:trPr>
        <w:tc>
          <w:tcPr>
            <w:gridSpan w:val="10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4357" w:right="438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416ca3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TABLE-3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55" w:lineRule="auto"/>
              <w:ind w:left="4357" w:right="453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416ca3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Bachelor of (Field of Study/ Discipline) (Hons.)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1" w:hRule="atLeast"/>
          <w:tblHeader w:val="0"/>
        </w:trPr>
        <w:tc>
          <w:tcPr>
            <w:shd w:fill="fef2cc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27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Semester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38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Core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(DSC)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384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color w:val="131313"/>
                <w:sz w:val="18"/>
                <w:szCs w:val="18"/>
                <w:rtl w:val="0"/>
              </w:rPr>
              <w:t xml:space="preserve">File 1.</w:t>
            </w:r>
          </w:p>
        </w:tc>
        <w:tc>
          <w:tcPr>
            <w:gridSpan w:val="2"/>
            <w:shd w:fill="fef2cc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8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Elective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(DSE)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89" w:right="0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color w:val="131313"/>
                <w:sz w:val="18"/>
                <w:szCs w:val="18"/>
                <w:rtl w:val="0"/>
              </w:rPr>
              <w:t xml:space="preserve">File 3</w:t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83" w:lineRule="auto"/>
              <w:ind w:left="225" w:right="26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Generic Elective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88" w:lineRule="auto"/>
              <w:ind w:left="185" w:right="226" w:firstLine="35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Ability Enhancement Course (AEC)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88" w:lineRule="auto"/>
              <w:ind w:left="184" w:right="226" w:firstLine="16.00000000000001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Skill Enhancement 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(SEC)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5" w:lineRule="auto"/>
              <w:ind w:left="151" w:right="191" w:firstLine="3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ship/Project/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0" w:lineRule="auto"/>
              <w:ind w:left="186" w:right="21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outreach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83" w:lineRule="auto"/>
              <w:ind w:left="215" w:right="0" w:hanging="56.9999999999999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Value addition 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(V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90" w:lineRule="auto"/>
              <w:ind w:left="246" w:right="532" w:firstLine="96.00000000000001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41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- 1(4)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417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Programming using Python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417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417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10" w:right="136" w:hanging="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1" w:lineRule="auto"/>
              <w:ind w:left="225" w:right="26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GE-1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1" w:lineRule="auto"/>
              <w:ind w:left="225" w:right="26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1" w:lineRule="auto"/>
              <w:ind w:left="225" w:right="263" w:firstLine="0"/>
              <w:jc w:val="center"/>
              <w:rPr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3" w:lineRule="auto"/>
              <w:ind w:left="169" w:right="187" w:hanging="1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7" w:right="179" w:hanging="24.00000000000000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7" w:right="179" w:hanging="24.000000000000004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720" w:right="17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3" w:right="168" w:hanging="23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3" w:right="168" w:hanging="23.000000000000007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720" w:right="168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24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4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- 2(4)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419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Computer System Architecture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- 3(4)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20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Mathematics for Computing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2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583" w:right="624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199" w:lineRule="auto"/>
              <w:ind w:left="0" w:right="4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DSC- 4(4)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199" w:lineRule="auto"/>
              <w:ind w:left="0" w:right="419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Object Oriented Programming with C++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199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199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5" w:lineRule="auto"/>
              <w:ind w:left="110" w:right="128" w:hanging="1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7" w:lineRule="auto"/>
              <w:ind w:left="225" w:right="26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GE-2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7" w:lineRule="auto"/>
              <w:ind w:left="225" w:right="26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7" w:lineRule="auto"/>
              <w:ind w:left="225" w:right="26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7" w:lineRule="auto"/>
              <w:ind w:left="225" w:right="26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left="169" w:right="187" w:hanging="1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left="167" w:right="180" w:hanging="23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left="167" w:right="180" w:hanging="23.000000000000007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right="18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3" w:right="164" w:hanging="2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3" w:right="164" w:hanging="28.000000000000007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63" w:right="164" w:hanging="28.000000000000007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24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198" w:lineRule="auto"/>
              <w:ind w:left="0" w:right="4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DSC- 5(4)</w:t>
            </w:r>
          </w:p>
          <w:p w:rsidR="00000000" w:rsidDel="00000000" w:rsidP="00000000" w:rsidRDefault="00000000" w:rsidRPr="00000000" w14:paraId="00000067">
            <w:pPr>
              <w:spacing w:before="30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Discrete Mathematical Structures</w:t>
            </w:r>
          </w:p>
          <w:p w:rsidR="00000000" w:rsidDel="00000000" w:rsidP="00000000" w:rsidRDefault="00000000" w:rsidRPr="00000000" w14:paraId="00000068">
            <w:pPr>
              <w:spacing w:before="30" w:lineRule="auto"/>
              <w:ind w:right="419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before="30" w:lineRule="auto"/>
              <w:ind w:right="419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DSC- 6(4)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19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Probability for Computing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40" w:lineRule="auto"/>
              <w:ind w:left="78" w:right="637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Students on exit shall be awarded Undergraduate Certificate (in the field of Study/ Discipline) after securing 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188" w:lineRule="auto"/>
              <w:ind w:left="78" w:right="286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requisite 44  credits in Semesters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216" w:right="2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44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581" w:right="624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5050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- 7(4)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19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Data Structures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90" w:lineRule="auto"/>
              <w:ind w:left="165" w:right="20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courses,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DSE-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171" w:right="20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pool of courses, GE -3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(4)**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Data Analysis and Visualization (DAV)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Cryptography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50" w:lineRule="auto"/>
              <w:ind w:left="165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Microprocessor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5" w:lineRule="auto"/>
              <w:ind w:left="169" w:right="187" w:hanging="1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90" w:lineRule="auto"/>
              <w:ind w:left="1439" w:right="812" w:hanging="63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81"/>
              </w:tabs>
              <w:spacing w:after="0" w:before="0" w:line="206" w:lineRule="auto"/>
              <w:ind w:left="86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108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 m unity Outreach (IAPC)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8" w:lineRule="auto"/>
              <w:ind w:left="163" w:right="164" w:hanging="2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8" w:line="240" w:lineRule="auto"/>
              <w:ind w:left="24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DSC- 8(4)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20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Operating Systems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2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42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0" w:right="41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DSC-9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0B6">
            <w:pPr>
              <w:spacing w:before="38" w:lineRule="auto"/>
              <w:ind w:left="287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Numerical Optimization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0" w:right="419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0" w:right="419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   </w:t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593" w:right="62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356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- 10(4)</w:t>
            </w:r>
          </w:p>
          <w:p w:rsidR="00000000" w:rsidDel="00000000" w:rsidP="00000000" w:rsidRDefault="00000000" w:rsidRPr="00000000" w14:paraId="000000C3">
            <w:pPr>
              <w:spacing w:before="32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Design and Analysis of Algorithms</w:t>
            </w:r>
          </w:p>
          <w:p w:rsidR="00000000" w:rsidDel="00000000" w:rsidP="00000000" w:rsidRDefault="00000000" w:rsidRPr="00000000" w14:paraId="000000C4">
            <w:pPr>
              <w:spacing w:before="32" w:lineRule="auto"/>
              <w:ind w:right="419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before="32" w:lineRule="auto"/>
              <w:ind w:right="419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0" w:right="356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83" w:lineRule="auto"/>
              <w:ind w:left="160" w:right="20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pool of courses, DSE- 2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171" w:right="19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162" w:right="20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 the alternative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one from pool of courses GE-4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(4)**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Data Mining-I 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Combinatorial Optimisation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Data Privacy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171" w:right="203" w:firstLine="0"/>
              <w:jc w:val="center"/>
              <w:rPr>
                <w:color w:val="3c78d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8"/>
                <w:szCs w:val="18"/>
                <w:rtl w:val="0"/>
              </w:rPr>
              <w:t xml:space="preserve">Introduction to Web Programming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83" w:lineRule="auto"/>
              <w:ind w:left="169" w:right="187" w:hanging="18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9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102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696"/>
              </w:tabs>
              <w:spacing w:after="0" w:before="43" w:line="291.99999999999994" w:lineRule="auto"/>
              <w:ind w:left="261" w:right="291" w:hanging="1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 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c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om m unity outreach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50505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(IAPC)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131313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(2)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88" w:lineRule="auto"/>
              <w:ind w:left="163" w:right="171" w:hanging="2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23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311" w:right="0" w:firstLine="0"/>
              <w:jc w:val="left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11(4)</w:t>
            </w:r>
          </w:p>
          <w:p w:rsidR="00000000" w:rsidDel="00000000" w:rsidP="00000000" w:rsidRDefault="00000000" w:rsidRPr="00000000" w14:paraId="000000E4">
            <w:pPr>
              <w:spacing w:before="38" w:lineRule="auto"/>
              <w:ind w:left="287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Database Management System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311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311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287" w:right="0" w:firstLine="0"/>
              <w:jc w:val="left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- 12(4)</w:t>
            </w:r>
          </w:p>
          <w:p w:rsidR="00000000" w:rsidDel="00000000" w:rsidP="00000000" w:rsidRDefault="00000000" w:rsidRPr="00000000" w14:paraId="000000E8">
            <w:pPr>
              <w:spacing w:before="34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Computer   </w:t>
            </w:r>
          </w:p>
          <w:p w:rsidR="00000000" w:rsidDel="00000000" w:rsidP="00000000" w:rsidRDefault="00000000" w:rsidRPr="00000000" w14:paraId="000000E9">
            <w:pPr>
              <w:spacing w:before="34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   Networks</w:t>
            </w:r>
          </w:p>
          <w:p w:rsidR="00000000" w:rsidDel="00000000" w:rsidP="00000000" w:rsidRDefault="00000000" w:rsidRPr="00000000" w14:paraId="000000EA">
            <w:pPr>
              <w:spacing w:before="34" w:lineRule="auto"/>
              <w:ind w:right="419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287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78" w:right="7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Students on exit shall be awarded Undergraduate Diploma (in the Field of Study/ Discipline) after securing the requisite 88 credits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188" w:lineRule="auto"/>
              <w:ind w:left="1017" w:right="765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on completion of Semester 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214" w:right="22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88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0" w:right="3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05" w:lineRule="auto"/>
              <w:ind w:left="0" w:right="356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- 13(4)</w:t>
            </w:r>
            <w:r w:rsidDel="00000000" w:rsidR="00000000" w:rsidRPr="00000000">
              <w:rPr>
                <w:color w:val="050505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before="32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  Algorithms   and Advanced   </w:t>
            </w:r>
          </w:p>
          <w:p w:rsidR="00000000" w:rsidDel="00000000" w:rsidP="00000000" w:rsidRDefault="00000000" w:rsidRPr="00000000" w14:paraId="00000102">
            <w:pPr>
              <w:spacing w:before="32" w:lineRule="auto"/>
              <w:ind w:right="419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Data Structures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05" w:lineRule="auto"/>
              <w:ind w:left="0" w:right="356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Data Mining- II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Network Security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107" w:right="153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Unix Network Programming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81" w:right="12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GE-5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81" w:right="124" w:firstLine="0"/>
              <w:jc w:val="center"/>
              <w:rPr>
                <w:color w:val="13131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8" w:lineRule="auto"/>
              <w:ind w:left="81" w:right="124" w:firstLine="0"/>
              <w:jc w:val="center"/>
              <w:rPr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300" w:lineRule="auto"/>
              <w:ind w:left="809" w:right="82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4" w:lineRule="auto"/>
              <w:ind w:left="86" w:right="12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 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86" w:right="11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 m unity Outreach (IAPC)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 *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24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3131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332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- 14(4)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before="29" w:lineRule="auto"/>
              <w:ind w:left="0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    Theory of </w:t>
            </w:r>
          </w:p>
          <w:p w:rsidR="00000000" w:rsidDel="00000000" w:rsidP="00000000" w:rsidRDefault="00000000" w:rsidRPr="00000000" w14:paraId="0000011B">
            <w:pPr>
              <w:spacing w:before="29" w:lineRule="auto"/>
              <w:ind w:left="0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    Computation</w:t>
            </w:r>
          </w:p>
          <w:p w:rsidR="00000000" w:rsidDel="00000000" w:rsidP="00000000" w:rsidRDefault="00000000" w:rsidRPr="00000000" w14:paraId="0000011C">
            <w:pPr>
              <w:spacing w:before="29" w:lineRule="auto"/>
              <w:ind w:left="38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before="29" w:lineRule="auto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332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0" w:right="332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050505"/>
                <w:sz w:val="18"/>
                <w:szCs w:val="18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385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5050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DSC- 15(4)</w:t>
            </w:r>
          </w:p>
          <w:p w:rsidR="00000000" w:rsidDel="00000000" w:rsidP="00000000" w:rsidRDefault="00000000" w:rsidRPr="00000000" w14:paraId="0000012A">
            <w:pPr>
              <w:spacing w:before="36" w:lineRule="auto"/>
              <w:ind w:left="311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Software Engineering</w:t>
            </w:r>
          </w:p>
          <w:p w:rsidR="00000000" w:rsidDel="00000000" w:rsidP="00000000" w:rsidRDefault="00000000" w:rsidRPr="00000000" w14:paraId="0000012B">
            <w:pPr>
              <w:spacing w:before="36" w:lineRule="auto"/>
              <w:ind w:lef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          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385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jc w:val="center"/>
        <w:rPr>
          <w:sz w:val="2"/>
          <w:szCs w:val="2"/>
        </w:rPr>
        <w:sectPr>
          <w:type w:val="nextPage"/>
          <w:pgSz w:h="11900" w:w="16840" w:orient="landscape"/>
          <w:pgMar w:bottom="280" w:top="1100" w:left="1540" w:right="10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3179437</wp:posOffset>
            </wp:positionH>
            <wp:positionV relativeFrom="page">
              <wp:posOffset>1474279</wp:posOffset>
            </wp:positionV>
            <wp:extent cx="4330818" cy="4604004"/>
            <wp:effectExtent b="0" l="0" r="0" t="0"/>
            <wp:wrapNone/>
            <wp:docPr id="4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818" cy="4604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019.0" w:type="dxa"/>
        <w:jc w:val="left"/>
        <w:tblInd w:w="11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4"/>
        <w:gridCol w:w="1754"/>
        <w:gridCol w:w="1384"/>
        <w:gridCol w:w="1383"/>
        <w:gridCol w:w="1659"/>
        <w:gridCol w:w="1150"/>
        <w:gridCol w:w="1894"/>
        <w:gridCol w:w="1842"/>
        <w:gridCol w:w="1389"/>
        <w:tblGridChange w:id="0">
          <w:tblGrid>
            <w:gridCol w:w="1564"/>
            <w:gridCol w:w="1754"/>
            <w:gridCol w:w="1384"/>
            <w:gridCol w:w="1383"/>
            <w:gridCol w:w="1659"/>
            <w:gridCol w:w="1150"/>
            <w:gridCol w:w="1894"/>
            <w:gridCol w:w="1842"/>
            <w:gridCol w:w="1389"/>
          </w:tblGrid>
        </w:tblGridChange>
      </w:tblGrid>
      <w:tr>
        <w:trPr>
          <w:cantSplit w:val="0"/>
          <w:trHeight w:val="33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650" w:right="685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27" w:right="0" w:firstLine="0"/>
              <w:jc w:val="left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DSC- 16(4)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27" w:right="0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ff0000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Artificial Intelligence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27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DSE-4 (4)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Social Network  Analytics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Computer Graphics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Deep Learning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Ethical Hacking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Wireless Technology and Standards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OR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Research Methodology(RM)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7" w:hanging="5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GE-6 (4)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"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3" w:firstLine="0"/>
              <w:jc w:val="center"/>
              <w:rPr>
                <w:color w:val="2828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3" w:firstLine="0"/>
              <w:jc w:val="center"/>
              <w:rPr>
                <w:color w:val="28282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20" w:right="163" w:firstLine="0"/>
              <w:jc w:val="center"/>
              <w:rPr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780" w:right="68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780" w:right="683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44"/>
              </w:tabs>
              <w:spacing w:after="0" w:before="43" w:line="290" w:lineRule="auto"/>
              <w:ind w:left="164" w:right="215" w:firstLine="14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'Int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rn 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Apprenticeship</w:t>
              <w:tab/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Research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 unity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0" w:lineRule="auto"/>
              <w:ind w:left="7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Outreach (2)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* *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22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196" w:lineRule="auto"/>
              <w:ind w:left="380" w:right="0" w:firstLine="0"/>
              <w:jc w:val="left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DSC-17 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196" w:lineRule="auto"/>
              <w:ind w:left="380" w:right="0" w:firstLine="0"/>
              <w:jc w:val="left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Machine Learning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196" w:lineRule="auto"/>
              <w:ind w:left="38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196" w:lineRule="auto"/>
              <w:ind w:left="38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380" w:right="0" w:firstLine="0"/>
              <w:jc w:val="left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DSC-18 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0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Introduction to Parallel  Programming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38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1" w:line="280" w:lineRule="auto"/>
              <w:ind w:left="3127" w:right="0" w:hanging="2875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Bachelor of (in the Field of Study/Discipline) Honours (3 years) after securing the requisite 132 credits on completion of Semester 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0" w:right="20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132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0" w:hRule="atLeast"/>
          <w:tblHeader w:val="0"/>
        </w:trPr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before="38" w:lineRule="auto"/>
              <w:ind w:left="287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0" w:firstLine="0"/>
              <w:jc w:val="left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color w:val="080808"/>
                <w:sz w:val="18"/>
                <w:szCs w:val="18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SC-19 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before="38" w:lineRule="auto"/>
              <w:ind w:left="287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Compiler Design</w:t>
            </w:r>
          </w:p>
          <w:p w:rsidR="00000000" w:rsidDel="00000000" w:rsidP="00000000" w:rsidRDefault="00000000" w:rsidRPr="00000000" w14:paraId="0000018B">
            <w:pPr>
              <w:spacing w:before="38" w:lineRule="auto"/>
              <w:ind w:left="287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before="38" w:lineRule="auto"/>
              <w:ind w:left="287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6" w:right="0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90" w:lineRule="auto"/>
              <w:ind w:left="111" w:right="11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 (3x4) courses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11" w:right="14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DSE- (2x4) and one GE (4)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"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 OR Choose one DSE (4) and two GE (2x4)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(total = 12)#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Digital Image Processing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Advanced Algorithms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Reinforcement Learning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Cyber Forensic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Advanced TCP/IP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Mobile and Satellite Communication</w:t>
            </w:r>
          </w:p>
          <w:p w:rsidR="00000000" w:rsidDel="00000000" w:rsidP="00000000" w:rsidRDefault="00000000" w:rsidRPr="00000000" w14:paraId="00000198">
            <w:pPr>
              <w:numPr>
                <w:ilvl w:val="0"/>
                <w:numId w:val="2"/>
              </w:numPr>
              <w:spacing w:before="0" w:beforeAutospacing="0" w:line="360" w:lineRule="auto"/>
              <w:ind w:left="720" w:right="167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Research Methodology (RM)</w:t>
            </w:r>
          </w:p>
        </w:tc>
        <w:tc>
          <w:tcPr/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90" w:lineRule="auto"/>
              <w:ind w:left="83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94" w:right="106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83" w:lineRule="auto"/>
              <w:ind w:left="83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92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95" w:lineRule="auto"/>
              <w:ind w:left="464" w:right="48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8" w:lineRule="auto"/>
              <w:ind w:left="94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179" w:lineRule="auto"/>
              <w:ind w:left="77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30" w:hRule="atLeast"/>
          <w:tblHeader w:val="0"/>
        </w:trPr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605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7" w:right="0" w:firstLine="0"/>
              <w:jc w:val="left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 -20 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before="24" w:lineRule="auto"/>
              <w:ind w:right="332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050505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Information  </w:t>
            </w:r>
          </w:p>
          <w:p w:rsidR="00000000" w:rsidDel="00000000" w:rsidP="00000000" w:rsidRDefault="00000000" w:rsidRPr="00000000" w14:paraId="000001AC">
            <w:pPr>
              <w:spacing w:before="24" w:lineRule="auto"/>
              <w:ind w:right="332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    Security</w:t>
            </w:r>
          </w:p>
          <w:p w:rsidR="00000000" w:rsidDel="00000000" w:rsidP="00000000" w:rsidRDefault="00000000" w:rsidRPr="00000000" w14:paraId="000001AD">
            <w:pPr>
              <w:spacing w:before="40" w:lineRule="auto"/>
              <w:ind w:right="385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ind w:left="356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before="24" w:lineRule="auto"/>
              <w:ind w:right="332"/>
              <w:jc w:val="center"/>
              <w:rPr>
                <w:color w:val="05050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90" w:lineRule="auto"/>
              <w:ind w:left="111" w:right="11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 (3x4) courses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11" w:right="14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DSE- (2x4) and one GE (4) course OR Choose one DSE (4) and two GE (2x4)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(total = 12)#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Information and Image Retrieval 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Natural Language Processing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IT Infrastructure Management</w:t>
            </w:r>
          </w:p>
          <w:p w:rsidR="00000000" w:rsidDel="00000000" w:rsidP="00000000" w:rsidRDefault="00000000" w:rsidRPr="00000000" w14:paraId="000001B7">
            <w:pPr>
              <w:numPr>
                <w:ilvl w:val="0"/>
                <w:numId w:val="1"/>
              </w:numPr>
              <w:spacing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Critical Infrastructure Management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Blockchain and its applications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Cloud Computing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IOT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143" w:hanging="360"/>
              <w:rPr>
                <w:color w:val="1155cc"/>
                <w:sz w:val="18"/>
                <w:szCs w:val="18"/>
                <w:u w:val="none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Distributed Algorithms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1" w:right="143" w:firstLine="0"/>
              <w:jc w:val="center"/>
              <w:rPr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83" w:lineRule="auto"/>
              <w:ind w:left="83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240" w:lineRule="auto"/>
              <w:ind w:left="92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2" w:line="278.00000000000006" w:lineRule="auto"/>
              <w:ind w:left="83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 (6)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92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90" w:lineRule="auto"/>
              <w:ind w:left="464" w:right="48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82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94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77" w:right="1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3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6" w:hRule="atLeast"/>
          <w:tblHeader w:val="0"/>
        </w:trPr>
        <w:tc>
          <w:tcPr>
            <w:gridSpan w:val="8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240" w:lineRule="auto"/>
              <w:ind w:left="429" w:right="0" w:hanging="12.000000000000028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Bachelor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(in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the Field of Study/Discipline) (Honours with Research/Academic Projects/Entrepreneurship) or (Honours with Research in Discipline-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(Major) with Discipline-2 (Minor) after securing the requisite 176 credits on completion of Semester VIII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19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 = I 76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21"/>
        </w:tabs>
        <w:spacing w:after="0" w:before="150" w:line="268" w:lineRule="auto"/>
        <w:ind w:left="0" w:right="147" w:firstLine="0"/>
        <w:jc w:val="center"/>
        <w:rPr>
          <w:rFonts w:ascii="Arial" w:cs="Arial" w:eastAsia="Arial" w:hAnsi="Arial"/>
          <w:b w:val="0"/>
          <w:smallCaps w:val="0"/>
          <w:strike w:val="0"/>
          <w:color w:val="282426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1900" w:w="16840" w:orient="landscape"/>
          <w:pgMar w:bottom="280" w:top="1100" w:left="1540" w:right="10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5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3179437</wp:posOffset>
            </wp:positionH>
            <wp:positionV relativeFrom="page">
              <wp:posOffset>1474279</wp:posOffset>
            </wp:positionV>
            <wp:extent cx="4330818" cy="4604004"/>
            <wp:effectExtent b="0" l="0" r="0" t="0"/>
            <wp:wrapNone/>
            <wp:docPr id="4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818" cy="4604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bookmark=id.tyjcwt" w:id="2"/>
      <w:bookmarkEnd w:id="2"/>
      <w:r w:rsidDel="00000000" w:rsidR="00000000" w:rsidRPr="00000000">
        <w:rPr>
          <w:rtl w:val="0"/>
        </w:rPr>
      </w:r>
    </w:p>
    <w:tbl>
      <w:tblPr>
        <w:tblStyle w:val="Table3"/>
        <w:tblW w:w="14179.0" w:type="dxa"/>
        <w:jc w:val="left"/>
        <w:tblInd w:w="1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6"/>
        <w:gridCol w:w="1929"/>
        <w:gridCol w:w="1278"/>
        <w:gridCol w:w="1478"/>
        <w:gridCol w:w="1358"/>
        <w:gridCol w:w="1620"/>
        <w:gridCol w:w="1529"/>
        <w:gridCol w:w="2165"/>
        <w:gridCol w:w="1636"/>
        <w:tblGridChange w:id="0">
          <w:tblGrid>
            <w:gridCol w:w="1186"/>
            <w:gridCol w:w="1929"/>
            <w:gridCol w:w="1278"/>
            <w:gridCol w:w="1478"/>
            <w:gridCol w:w="1358"/>
            <w:gridCol w:w="1620"/>
            <w:gridCol w:w="1529"/>
            <w:gridCol w:w="2165"/>
            <w:gridCol w:w="1636"/>
          </w:tblGrid>
        </w:tblGridChange>
      </w:tblGrid>
      <w:tr>
        <w:trPr>
          <w:cantSplit w:val="0"/>
          <w:trHeight w:val="1009" w:hRule="atLeast"/>
          <w:tblHeader w:val="0"/>
        </w:trPr>
        <w:tc>
          <w:tcPr>
            <w:gridSpan w:val="9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4" w:line="240" w:lineRule="auto"/>
              <w:ind w:left="2366" w:right="2278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426da6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TABLE-6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2366" w:right="262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426da6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Illustration - 1: Sample UGCF for Multidisciplinary Courses of Study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426da6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@#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shd w:fill="fef2cc" w:val="clea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122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Semester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42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Core (DSC)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78.00000000000006" w:lineRule="auto"/>
              <w:ind w:left="364" w:right="0" w:hanging="113.9999999999999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Elective (DSE)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3" w:lineRule="auto"/>
              <w:ind w:left="121" w:right="160" w:firstLine="23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Generic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Elective (GE)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5" w:lineRule="auto"/>
              <w:ind w:left="108" w:right="152" w:firstLine="9.00000000000000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Ability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Enhanceme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nt 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(AEC)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8" w:lineRule="auto"/>
              <w:ind w:left="144" w:right="186" w:firstLine="17.9999999999999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Skill  Enhancement 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(SEC)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3" w:lineRule="auto"/>
              <w:ind w:left="186" w:right="219" w:hanging="3.99999999999998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Internship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b2b2b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Apprentice ship/Project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3" w:lineRule="auto"/>
              <w:ind w:left="467" w:right="0" w:hanging="61.00000000000001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Value addition 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(VAC)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90" w:lineRule="auto"/>
              <w:ind w:left="333" w:right="617" w:firstLine="91.00000000000001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191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Al-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201">
            <w:pPr>
              <w:spacing w:before="14" w:lineRule="auto"/>
              <w:ind w:left="58" w:right="372" w:firstLine="0"/>
              <w:jc w:val="center"/>
              <w:rPr>
                <w:color w:val="151515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Programming fundamentals using C++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0" w:right="191" w:firstLine="0"/>
              <w:jc w:val="center"/>
              <w:rPr>
                <w:color w:val="15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5" w:lineRule="auto"/>
              <w:ind w:left="134" w:right="17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GE-1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5" w:lineRule="auto"/>
              <w:ind w:left="73" w:right="11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8" w:lineRule="auto"/>
              <w:ind w:left="133" w:right="150" w:hanging="25.99999999999999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3" w:lineRule="auto"/>
              <w:ind w:left="184" w:right="0" w:hanging="1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33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0" w:right="17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Bl-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0" w:right="16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Cl-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457" w:right="498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30303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84" w:right="0" w:firstLine="0"/>
              <w:jc w:val="center"/>
              <w:rPr>
                <w:color w:val="3c78d8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A2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      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Data Structures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84" w:right="0" w:firstLine="0"/>
              <w:jc w:val="center"/>
              <w:rPr>
                <w:color w:val="151515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5" w:lineRule="auto"/>
              <w:ind w:left="134" w:right="17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GE-2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8" w:lineRule="auto"/>
              <w:ind w:left="94" w:right="138" w:hanging="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88" w:lineRule="auto"/>
              <w:ind w:left="133" w:right="153" w:hanging="23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90" w:lineRule="auto"/>
              <w:ind w:left="184" w:right="0" w:hanging="1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33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5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C 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/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68" w:lineRule="auto"/>
              <w:ind w:left="3749" w:right="0" w:hanging="3582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30303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Undergraduate Certificate (in the field of Multidisciplinary Study) after securing the requisite 44 credits in Semesters 1 and 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31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44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457" w:right="497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40" w:lineRule="auto"/>
              <w:ind w:left="79" w:right="0" w:firstLine="0"/>
              <w:jc w:val="center"/>
              <w:rPr>
                <w:color w:val="3c78d8"/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A3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40" w:lineRule="auto"/>
              <w:ind w:left="79" w:right="0" w:firstLine="0"/>
              <w:jc w:val="center"/>
              <w:rPr>
                <w:color w:val="3c78d8"/>
                <w:sz w:val="17"/>
                <w:szCs w:val="17"/>
              </w:rPr>
            </w:pP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Computer System Architecture</w:t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90" w:lineRule="auto"/>
              <w:ind w:left="271" w:right="300" w:hanging="11.00000000000001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from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courses,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DSE A/B/C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3" w:lineRule="auto"/>
              <w:ind w:left="101" w:right="137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from pool of courses, GE -3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8" w:lineRule="auto"/>
              <w:ind w:left="94" w:right="138" w:hanging="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left="202" w:right="249" w:firstLine="13.00000000000000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 OR Internship/ Apprenticeship/ Project/community Outreach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83" w:lineRule="auto"/>
              <w:ind w:left="179" w:right="0" w:hanging="1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 3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453" w:right="50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262">
            <w:pPr>
              <w:spacing w:before="36" w:lineRule="auto"/>
              <w:ind w:left="70" w:firstLine="0"/>
              <w:jc w:val="center"/>
              <w:rPr>
                <w:color w:val="151515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Operating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61" w:lineRule="auto"/>
              <w:ind w:left="101" w:right="141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courses,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DSE A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b2b2b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b2b2b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 in the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alternative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8" w:lineRule="auto"/>
              <w:ind w:left="97" w:right="141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GE-4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59" w:lineRule="auto"/>
              <w:ind w:left="89" w:right="11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AEC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56" w:lineRule="auto"/>
              <w:ind w:left="400" w:right="0" w:firstLine="349.0000000000000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'Internship/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 enticeship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b2b2b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6" w:lineRule="auto"/>
              <w:ind w:left="20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b2b2b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/c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ommunity outreach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56" w:lineRule="auto"/>
              <w:ind w:left="265" w:right="0" w:hanging="1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37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 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7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4" w:line="264" w:lineRule="auto"/>
              <w:ind w:left="2918" w:right="0" w:hanging="2731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30303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Undergraduate Diploma (in the Field of Multidisciplinary Study) after securing the requisite BB credits on completion of Semester 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36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3030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7">
      <w:pPr>
        <w:jc w:val="center"/>
        <w:rPr>
          <w:sz w:val="18"/>
          <w:szCs w:val="18"/>
        </w:rPr>
        <w:sectPr>
          <w:type w:val="nextPage"/>
          <w:pgSz w:h="11900" w:w="16840" w:orient="landscape"/>
          <w:pgMar w:bottom="280" w:top="1100" w:left="1280" w:right="11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3179437</wp:posOffset>
            </wp:positionH>
            <wp:positionV relativeFrom="page">
              <wp:posOffset>1474279</wp:posOffset>
            </wp:positionV>
            <wp:extent cx="4330818" cy="4604004"/>
            <wp:effectExtent b="0" l="0" r="0" t="0"/>
            <wp:wrapNone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0818" cy="4604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bookmarkStart w:colFirst="0" w:colLast="0" w:name="bookmark=id.3dy6vkm" w:id="3"/>
      <w:bookmarkEnd w:id="3"/>
      <w:r w:rsidDel="00000000" w:rsidR="00000000" w:rsidRPr="00000000">
        <w:rPr>
          <w:rtl w:val="0"/>
        </w:rPr>
      </w:r>
    </w:p>
    <w:tbl>
      <w:tblPr>
        <w:tblStyle w:val="Table4"/>
        <w:tblW w:w="14177.0" w:type="dxa"/>
        <w:jc w:val="left"/>
        <w:tblInd w:w="1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7"/>
        <w:gridCol w:w="1930"/>
        <w:gridCol w:w="1278"/>
        <w:gridCol w:w="1478"/>
        <w:gridCol w:w="1358"/>
        <w:gridCol w:w="87"/>
        <w:gridCol w:w="1532"/>
        <w:gridCol w:w="1563"/>
        <w:gridCol w:w="2129"/>
        <w:gridCol w:w="1635"/>
        <w:tblGridChange w:id="0">
          <w:tblGrid>
            <w:gridCol w:w="1187"/>
            <w:gridCol w:w="1930"/>
            <w:gridCol w:w="1278"/>
            <w:gridCol w:w="1478"/>
            <w:gridCol w:w="1358"/>
            <w:gridCol w:w="87"/>
            <w:gridCol w:w="1532"/>
            <w:gridCol w:w="1563"/>
            <w:gridCol w:w="2129"/>
            <w:gridCol w:w="1635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0" w:right="41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44" w:right="2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A5 (4)</w:t>
            </w:r>
          </w:p>
          <w:p w:rsidR="00000000" w:rsidDel="00000000" w:rsidP="00000000" w:rsidRDefault="00000000" w:rsidRPr="00000000" w14:paraId="0000028B">
            <w:pPr>
              <w:spacing w:before="39" w:lineRule="auto"/>
              <w:ind w:left="79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Database Management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90" w:lineRule="auto"/>
              <w:ind w:left="99" w:right="128" w:hanging="15.99999999999999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DSE A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6" w:lineRule="auto"/>
              <w:ind w:left="377" w:right="4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 ( 4)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85" w:lineRule="auto"/>
              <w:ind w:left="133" w:right="17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GE-5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83" w:lineRule="auto"/>
              <w:ind w:left="182" w:right="219" w:firstLine="1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 OR Internship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Appren tic 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 m unity outreach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34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9" w:right="2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 5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84" w:right="2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C 5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412" w:right="458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44" w:right="220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A6 (4) 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Computer Networks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3" w:lineRule="auto"/>
              <w:ind w:left="99" w:right="0" w:firstLine="159.99999999999997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 from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90" w:lineRule="auto"/>
              <w:ind w:left="82" w:right="129" w:firstLine="6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pool of courses DSE A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B/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86" w:lineRule="auto"/>
              <w:ind w:left="377" w:right="406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83" w:lineRule="auto"/>
              <w:ind w:left="133" w:right="17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from a pool of courses GE-6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95" w:lineRule="auto"/>
              <w:ind w:left="551" w:right="0" w:hanging="27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SEC OR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'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In tern - 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App ren 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3" w:lineRule="auto"/>
              <w:ind w:left="937" w:right="237" w:hanging="77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Research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 m unity Outreach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34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" w:right="2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B 6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22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Discipline C 6 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2" w:hRule="atLeast"/>
          <w:tblHeader w:val="0"/>
        </w:trPr>
        <w:tc>
          <w:tcPr/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6.99999999999994" w:lineRule="auto"/>
              <w:ind w:left="3869" w:right="0" w:hanging="3697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Bachelor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0"/>
                <w:strike w:val="0"/>
                <w:color w:val="080808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of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(in the field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0"/>
                <w:strike w:val="0"/>
                <w:color w:val="080808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of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Multidisciplinary Study) after securing the requisite 1.32 credits on completion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mallCaps w:val="0"/>
                <w:strike w:val="0"/>
                <w:color w:val="080808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of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Semester VI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0" w:right="29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132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80" w:hRule="atLeast"/>
          <w:tblHeader w:val="0"/>
        </w:trPr>
        <w:tc>
          <w:tcPr/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412" w:right="46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144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DSC-(4)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144" w:firstLine="0"/>
              <w:jc w:val="center"/>
              <w:rPr>
                <w:color w:val="08080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" w:right="144" w:firstLine="0"/>
              <w:jc w:val="center"/>
              <w:rPr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Design and Analysis of Algorithms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90" w:lineRule="auto"/>
              <w:ind w:left="101" w:right="11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 (3x4) courses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28" w:right="164" w:hanging="10.99999999999999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 DSE- (2x4) and one GE (4) course OR Choose one DSE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(4)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and two GE (2x4)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1" w:right="98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(total= 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90" w:lineRule="auto"/>
              <w:ind w:left="357" w:right="38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 (4+2) 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90" w:lineRule="auto"/>
              <w:ind w:left="357" w:right="38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 (4+2) 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173" w:right="206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 (4+2)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345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B">
      <w:pPr>
        <w:jc w:val="center"/>
        <w:rPr>
          <w:sz w:val="18"/>
          <w:szCs w:val="18"/>
        </w:rPr>
        <w:sectPr>
          <w:type w:val="nextPage"/>
          <w:pgSz w:h="11900" w:w="16840" w:orient="landscape"/>
          <w:pgMar w:bottom="280" w:top="1100" w:left="1280" w:right="11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187.0" w:type="dxa"/>
        <w:jc w:val="left"/>
        <w:tblInd w:w="1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7"/>
        <w:gridCol w:w="1930"/>
        <w:gridCol w:w="2757"/>
        <w:gridCol w:w="1359"/>
        <w:gridCol w:w="1621"/>
        <w:gridCol w:w="1565"/>
        <w:gridCol w:w="2131"/>
        <w:gridCol w:w="1637"/>
        <w:tblGridChange w:id="0">
          <w:tblGrid>
            <w:gridCol w:w="1187"/>
            <w:gridCol w:w="1930"/>
            <w:gridCol w:w="2757"/>
            <w:gridCol w:w="1359"/>
            <w:gridCol w:w="1621"/>
            <w:gridCol w:w="1565"/>
            <w:gridCol w:w="2131"/>
            <w:gridCol w:w="1637"/>
          </w:tblGrid>
        </w:tblGridChange>
      </w:tblGrid>
      <w:tr>
        <w:trPr>
          <w:cantSplit w:val="0"/>
          <w:trHeight w:val="4810" w:hRule="atLeast"/>
          <w:tblHeader w:val="0"/>
        </w:trPr>
        <w:tc>
          <w:tcPr/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5" w:line="240" w:lineRule="auto"/>
              <w:ind w:left="19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85"/>
              </w:tabs>
              <w:spacing w:after="0" w:before="150" w:line="240" w:lineRule="auto"/>
              <w:ind w:left="5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DSC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- (4)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85"/>
              </w:tabs>
              <w:spacing w:after="0" w:before="150" w:line="240" w:lineRule="auto"/>
              <w:ind w:left="55" w:right="0" w:firstLine="0"/>
              <w:jc w:val="center"/>
              <w:rPr>
                <w:color w:val="1155cc"/>
                <w:sz w:val="17"/>
                <w:szCs w:val="17"/>
              </w:rPr>
            </w:pP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Information security</w:t>
            </w:r>
          </w:p>
        </w:tc>
        <w:tc>
          <w:tcPr/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1" w:line="300" w:lineRule="auto"/>
              <w:ind w:left="870" w:right="0" w:hanging="55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DSE(3x4) cour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 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" w:line="316" w:lineRule="auto"/>
              <w:ind w:left="205" w:right="280" w:hanging="2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D SE-(2x4) one GE (4) course OR Choose one DSE (4) 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" w:line="417" w:lineRule="auto"/>
              <w:ind w:left="866" w:right="352" w:hanging="478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two GE (2x4) courses (total= 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8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Cour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 (AEC)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Course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SEC)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72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Proj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240" w:lineRule="auto"/>
              <w:ind w:left="278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345" w:lineRule="auto"/>
              <w:ind w:left="515" w:right="0" w:hanging="13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 (4+2)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145" w:right="235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501" w:right="0" w:hanging="121.00000000000001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 (4+2)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5" w:line="240" w:lineRule="auto"/>
              <w:ind w:left="193" w:right="216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83" w:lineRule="auto"/>
              <w:ind w:left="193" w:right="235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52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 (4+2)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34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95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352" w:lineRule="auto"/>
              <w:ind w:left="218" w:right="0" w:hanging="3.999999999999986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exjt shall be awarded Bachelor of (in the Field of Multidisciplinary Study) (Honours or Honours with Academic Projects/Entrepreneurship) after securing the requisite 176 credits on completion of Semester VIII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2cc" w:val="clea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254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 = 176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403" w:lineRule="auto"/>
        <w:ind w:left="789" w:right="1681" w:firstLine="2.0000000000000284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1900" w:w="16840" w:orient="landscape"/>
          <w:pgMar w:bottom="280" w:top="1100" w:left="1280" w:right="1100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2366637</wp:posOffset>
            </wp:positionH>
            <wp:positionV relativeFrom="paragraph">
              <wp:posOffset>-3727687</wp:posOffset>
            </wp:positionV>
            <wp:extent cx="4334522" cy="4607942"/>
            <wp:effectExtent b="0" l="0" r="0" t="0"/>
            <wp:wrapNone/>
            <wp:docPr id="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522" cy="4607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4d34og8" w:id="4"/>
    <w:bookmarkEnd w:id="4"/>
    <w:p w:rsidR="00000000" w:rsidDel="00000000" w:rsidP="00000000" w:rsidRDefault="00000000" w:rsidRPr="00000000" w14:paraId="00000312">
      <w:pPr>
        <w:pStyle w:val="Heading1"/>
        <w:ind w:right="1613" w:firstLine="1835"/>
        <w:jc w:val="center"/>
        <w:rPr/>
      </w:pPr>
      <w:r w:rsidDel="00000000" w:rsidR="00000000" w:rsidRPr="00000000">
        <w:rPr>
          <w:color w:val="416da6"/>
          <w:rtl w:val="0"/>
        </w:rPr>
        <w:t xml:space="preserve">TABLE-7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23" w:before="21" w:lineRule="auto"/>
        <w:ind w:left="2095" w:right="1613" w:firstLine="0"/>
        <w:jc w:val="center"/>
        <w:rPr>
          <w:b w:val="1"/>
          <w:sz w:val="25"/>
          <w:szCs w:val="25"/>
        </w:rPr>
      </w:pPr>
      <w:r w:rsidDel="00000000" w:rsidR="00000000" w:rsidRPr="00000000">
        <w:rPr>
          <w:b w:val="1"/>
          <w:color w:val="416da6"/>
          <w:sz w:val="25"/>
          <w:szCs w:val="25"/>
          <w:rtl w:val="0"/>
        </w:rPr>
        <w:t xml:space="preserve">Illustration - 2: Sample UGCF for Courses of Study with more than Core Discipline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203200</wp:posOffset>
                </wp:positionV>
                <wp:extent cx="8687435" cy="5042535"/>
                <wp:effectExtent b="0" l="0" r="0" t="0"/>
                <wp:wrapNone/>
                <wp:docPr id="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002283" y="1258733"/>
                          <a:ext cx="8687435" cy="5042535"/>
                          <a:chOff x="1002283" y="1258733"/>
                          <a:chExt cx="8687435" cy="5042535"/>
                        </a:xfrm>
                      </wpg:grpSpPr>
                      <wpg:grpSp>
                        <wpg:cNvGrpSpPr/>
                        <wpg:grpSpPr>
                          <a:xfrm>
                            <a:off x="1002283" y="1258733"/>
                            <a:ext cx="8687435" cy="5042535"/>
                            <a:chOff x="1002283" y="1258733"/>
                            <a:chExt cx="8687435" cy="504253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002283" y="1258733"/>
                              <a:ext cx="8687425" cy="504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002283" y="1258733"/>
                              <a:ext cx="8687435" cy="5042535"/>
                              <a:chOff x="1815083" y="1258733"/>
                              <a:chExt cx="8687435" cy="5042525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815083" y="1258733"/>
                                <a:ext cx="8687425" cy="5042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815083" y="1258733"/>
                                <a:ext cx="8687435" cy="5042525"/>
                                <a:chOff x="0" y="0"/>
                                <a:chExt cx="8687435" cy="504252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8687425" cy="504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8687435" cy="539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EF2CC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203200</wp:posOffset>
                </wp:positionV>
                <wp:extent cx="8687435" cy="5042535"/>
                <wp:effectExtent b="0" l="0" r="0" t="0"/>
                <wp:wrapNone/>
                <wp:docPr id="4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7435" cy="5042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6"/>
        <w:tblW w:w="13687.0" w:type="dxa"/>
        <w:jc w:val="left"/>
        <w:tblInd w:w="666.0" w:type="dxa"/>
        <w:tblBorders>
          <w:top w:color="231f20" w:space="0" w:sz="4" w:val="single"/>
          <w:left w:color="231f20" w:space="0" w:sz="4" w:val="single"/>
          <w:bottom w:color="231f20" w:space="0" w:sz="4" w:val="single"/>
          <w:right w:color="231f20" w:space="0" w:sz="4" w:val="single"/>
          <w:insideH w:color="231f20" w:space="0" w:sz="4" w:val="single"/>
          <w:insideV w:color="231f20" w:space="0" w:sz="4" w:val="single"/>
        </w:tblBorders>
        <w:tblLayout w:type="fixed"/>
        <w:tblLook w:val="0000"/>
      </w:tblPr>
      <w:tblGrid>
        <w:gridCol w:w="1325"/>
        <w:gridCol w:w="1561"/>
        <w:gridCol w:w="1419"/>
        <w:gridCol w:w="1972"/>
        <w:gridCol w:w="1512"/>
        <w:gridCol w:w="1649"/>
        <w:gridCol w:w="1261"/>
        <w:gridCol w:w="1687"/>
        <w:gridCol w:w="1301"/>
        <w:tblGridChange w:id="0">
          <w:tblGrid>
            <w:gridCol w:w="1325"/>
            <w:gridCol w:w="1561"/>
            <w:gridCol w:w="1419"/>
            <w:gridCol w:w="1972"/>
            <w:gridCol w:w="1512"/>
            <w:gridCol w:w="1649"/>
            <w:gridCol w:w="1261"/>
            <w:gridCol w:w="1687"/>
            <w:gridCol w:w="1301"/>
          </w:tblGrid>
        </w:tblGridChange>
      </w:tblGrid>
      <w:tr>
        <w:trPr>
          <w:cantSplit w:val="0"/>
          <w:trHeight w:val="834" w:hRule="atLeast"/>
          <w:tblHeader w:val="0"/>
        </w:trPr>
        <w:tc>
          <w:tcPr>
            <w:tcBorders>
              <w:left w:color="231f20" w:space="0" w:sz="6" w:val="single"/>
              <w:bottom w:color="000000" w:space="0" w:sz="6" w:val="single"/>
              <w:right w:color="000000" w:space="0" w:sz="4" w:val="single"/>
            </w:tcBorders>
            <w:shd w:fill="fef2cc" w:val="clear"/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48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Semester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ef2cc" w:val="clea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24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Core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(DSC)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40" w:lineRule="auto"/>
              <w:ind w:left="8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Elective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(DSE)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0" w:line="288" w:lineRule="auto"/>
              <w:ind w:left="894" w:right="0" w:hanging="585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Generic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Elective (GE)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106" w:right="117" w:firstLine="359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Ability Enhancement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204" w:right="0" w:firstLine="46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Still Enhancement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130" w:right="203" w:hanging="3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Internship Appendix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ef2cc" w:val="clear"/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261" w:right="0" w:hanging="71.00000000000001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Value Addition course (VAC)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</w:tcBorders>
            <w:shd w:fill="fef2cc" w:val="clear"/>
          </w:tcPr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Total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7">
            <w:pPr>
              <w:spacing w:before="32" w:lineRule="auto"/>
              <w:ind w:left="70" w:firstLine="0"/>
              <w:jc w:val="center"/>
              <w:rPr>
                <w:color w:val="231f20"/>
                <w:sz w:val="17"/>
                <w:szCs w:val="17"/>
              </w:rPr>
            </w:pPr>
            <w:r w:rsidDel="00000000" w:rsidR="00000000" w:rsidRPr="00000000">
              <w:rPr>
                <w:color w:val="151515"/>
                <w:sz w:val="17"/>
                <w:szCs w:val="17"/>
                <w:rtl w:val="0"/>
              </w:rPr>
              <w:t xml:space="preserve">DSC-1 (A/B)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Introduction to Programming using C++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83" w:lineRule="auto"/>
              <w:ind w:left="83" w:right="0" w:firstLine="1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" w:line="240" w:lineRule="auto"/>
              <w:ind w:left="58" w:right="37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7"/>
                <w:szCs w:val="17"/>
                <w:rtl w:val="0"/>
              </w:rPr>
              <w:t xml:space="preserve">Discipline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A1 </w:t>
            </w: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Programming Fundamentals using Python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5" w:line="240" w:lineRule="auto"/>
              <w:ind w:left="58" w:right="18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B">
            <w:pPr>
              <w:spacing w:before="33" w:lineRule="auto"/>
              <w:ind w:left="58" w:right="309" w:firstLine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color w:val="080808"/>
                <w:sz w:val="17"/>
                <w:szCs w:val="17"/>
                <w:rtl w:val="0"/>
              </w:rPr>
              <w:t xml:space="preserve">Discipline- B1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spacing w:before="49" w:lineRule="auto"/>
              <w:ind w:left="58" w:right="142" w:firstLine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color w:val="080808"/>
                <w:sz w:val="15"/>
                <w:szCs w:val="15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" w:line="240" w:lineRule="auto"/>
              <w:ind w:left="812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80808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DSC-2 (A/B)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Data Structures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4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 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85" w:lineRule="auto"/>
              <w:ind w:left="83" w:right="233" w:hanging="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pool of 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9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22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70" w:right="0" w:firstLine="0"/>
              <w:jc w:val="center"/>
              <w:rPr>
                <w:sz w:val="17"/>
                <w:szCs w:val="17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-A2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Data Visualization Using Python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58" w:right="309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Discipline- B2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58" w:right="142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049"/>
              </w:tabs>
              <w:spacing w:after="0" w:before="38" w:line="240" w:lineRule="auto"/>
              <w:ind w:left="69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Students on exit shall be awarded Under</w:t>
              <w:tab/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 the requisite 44 credits 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178" w:lineRule="auto"/>
              <w:ind w:left="6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Semesters 1 and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2cc" w:val="clear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9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Total= 44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72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DSC-3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color w:val="151515"/>
                <w:sz w:val="17"/>
                <w:szCs w:val="17"/>
                <w:rtl w:val="0"/>
              </w:rPr>
              <w:t xml:space="preserve">(A/B) 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Computer System Architecture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4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65" w:right="365" w:hanging="2.999999999999998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Intern 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Apprenticeship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Community Outreach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85" w:lineRule="auto"/>
              <w:ind w:left="83" w:right="233" w:hanging="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7" w:line="240" w:lineRule="auto"/>
              <w:ind w:left="9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A3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 Database Management S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ystem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B3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886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772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13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DSC-4</w:t>
            </w:r>
            <w:r w:rsidDel="00000000" w:rsidR="00000000" w:rsidRPr="00000000">
              <w:rPr>
                <w:color w:val="151515"/>
                <w:sz w:val="17"/>
                <w:szCs w:val="17"/>
                <w:rtl w:val="0"/>
              </w:rPr>
              <w:t xml:space="preserve"> (A/B)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 Operating Systems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74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3" w:lineRule="auto"/>
              <w:ind w:left="65" w:right="430" w:hanging="2.999999999999998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Intern 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Apprenticeship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c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omm unity outreach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85" w:lineRule="auto"/>
              <w:ind w:left="83" w:right="233" w:hanging="1.999999999999993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courses 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9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22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6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A4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3c78d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Introduction to Web Programming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B4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886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6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691"/>
              </w:tabs>
              <w:spacing w:after="0" w:before="43" w:line="240" w:lineRule="auto"/>
              <w:ind w:left="11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Students on exit shall be awarded Under</w:t>
              <w:tab/>
              <w:t xml:space="preserve">the requisite 88 credits 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11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completion of Semester 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ef2cc" w:val="clear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9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Total= 88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7" w:line="240" w:lineRule="auto"/>
              <w:ind w:left="806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DSC - 5 </w:t>
            </w:r>
            <w:r w:rsidDel="00000000" w:rsidR="00000000" w:rsidRPr="00000000">
              <w:rPr>
                <w:color w:val="151515"/>
                <w:sz w:val="17"/>
                <w:szCs w:val="17"/>
                <w:rtl w:val="0"/>
              </w:rPr>
              <w:t xml:space="preserve">(A/B)</w:t>
            </w:r>
            <w:r w:rsidDel="00000000" w:rsidR="00000000" w:rsidRPr="00000000">
              <w:rPr>
                <w:color w:val="3c78d8"/>
                <w:sz w:val="17"/>
                <w:szCs w:val="17"/>
                <w:rtl w:val="0"/>
              </w:rPr>
              <w:t xml:space="preserve"> Database Management System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90" w:lineRule="auto"/>
              <w:ind w:left="109" w:right="254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one from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DSE-1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(A/B)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88" w:lineRule="auto"/>
              <w:ind w:left="65" w:right="365" w:hanging="2.999999999999998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Intern 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32323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Apprenticeship/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Research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Community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22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A5</w:t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Multimedia and Its Applications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B5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4" w:line="240" w:lineRule="auto"/>
              <w:ind w:left="91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777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51515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DSC- 6 (A/B) </w:t>
            </w: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Computer Networks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88" w:lineRule="auto"/>
              <w:ind w:left="109" w:right="254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Choose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one from a pool of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courses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DSE-2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(A/B)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161" w:lineRule="auto"/>
              <w:ind w:left="118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6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Pool of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3" w:line="240" w:lineRule="auto"/>
              <w:ind w:left="70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8080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664" w:right="914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181818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3" w:lineRule="auto"/>
              <w:ind w:left="65" w:right="305" w:hanging="2.999999999999998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Intern ship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Apprenticeship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Project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Research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e2b2b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/C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ommunity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Outreach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9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175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- A6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 Introduction to Cyber Security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0" w:line="240" w:lineRule="auto"/>
              <w:ind w:left="7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Discipline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B6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9" w:line="240" w:lineRule="auto"/>
              <w:ind w:left="39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5"/>
                <w:szCs w:val="15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5"/>
                <w:szCs w:val="1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3" w:line="240" w:lineRule="auto"/>
              <w:ind w:left="76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Students on exit shall be awarded Bachelor of (in the Field of Multidisciplinary Study) after securing the requisite 132 credits on completion of Semester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18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18181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Total=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80808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132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A">
      <w:pPr>
        <w:jc w:val="center"/>
        <w:rPr>
          <w:sz w:val="17"/>
          <w:szCs w:val="17"/>
        </w:rPr>
        <w:sectPr>
          <w:type w:val="nextPage"/>
          <w:pgSz w:h="11900" w:w="16840" w:orient="landscape"/>
          <w:pgMar w:bottom="280" w:top="920" w:left="1280" w:right="110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0"/>
          <w:strike w:val="0"/>
          <w:color w:val="000000"/>
          <w:sz w:val="9"/>
          <w:szCs w:val="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002.999999999996" w:type="dxa"/>
        <w:jc w:val="left"/>
        <w:tblInd w:w="2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5"/>
        <w:gridCol w:w="1637"/>
        <w:gridCol w:w="3429"/>
        <w:gridCol w:w="1534"/>
        <w:gridCol w:w="2053"/>
        <w:gridCol w:w="938"/>
        <w:gridCol w:w="1726"/>
        <w:gridCol w:w="1331"/>
        <w:tblGridChange w:id="0">
          <w:tblGrid>
            <w:gridCol w:w="1355"/>
            <w:gridCol w:w="1637"/>
            <w:gridCol w:w="3429"/>
            <w:gridCol w:w="1534"/>
            <w:gridCol w:w="2053"/>
            <w:gridCol w:w="938"/>
            <w:gridCol w:w="1726"/>
            <w:gridCol w:w="1331"/>
          </w:tblGrid>
        </w:tblGridChange>
      </w:tblGrid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3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1" w:line="240" w:lineRule="auto"/>
              <w:ind w:left="0" w:right="358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a0a0a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color w:val="1155cc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color w:val="0a0a0a"/>
                <w:sz w:val="16"/>
                <w:szCs w:val="16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3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1155cc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1155cc"/>
                <w:sz w:val="17"/>
                <w:szCs w:val="17"/>
                <w:rtl w:val="0"/>
              </w:rPr>
              <w:t xml:space="preserve">Design and Analysis of Algorithms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392" w:right="53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7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 (3x4)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102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90" w:lineRule="auto"/>
              <w:ind w:left="72" w:right="0" w:hanging="2.0000000000000018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DSE- (2x4) and one GE course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049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83" w:lineRule="auto"/>
              <w:ind w:left="78" w:right="154" w:hanging="7.999999999999998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DSE (4) and two GE (2x4)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6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(total= 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" w:line="283" w:lineRule="auto"/>
              <w:ind w:left="80" w:right="0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938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83" w:lineRule="auto"/>
              <w:ind w:left="80" w:right="0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938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90" w:lineRule="auto"/>
              <w:ind w:left="77" w:right="782" w:firstLine="7.00000000000000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42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01" w:lineRule="auto"/>
              <w:ind w:left="80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178" w:lineRule="auto"/>
              <w:ind w:left="863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47" w:hRule="atLeast"/>
          <w:tblHeader w:val="0"/>
        </w:trPr>
        <w:tc>
          <w:tcPr/>
          <w:p w:rsidR="00000000" w:rsidDel="00000000" w:rsidP="00000000" w:rsidRDefault="00000000" w:rsidRPr="00000000" w14:paraId="000004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333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a0a0a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VIII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3" w:right="0" w:firstLine="0"/>
              <w:jc w:val="left"/>
              <w:rPr>
                <w:color w:val="0a0a0a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DSC-14 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7" w:line="240" w:lineRule="auto"/>
              <w:ind w:left="0" w:right="0" w:firstLine="0"/>
              <w:jc w:val="center"/>
              <w:rPr>
                <w:color w:val="1155cc"/>
                <w:sz w:val="16"/>
                <w:szCs w:val="16"/>
              </w:rPr>
            </w:pPr>
            <w:r w:rsidDel="00000000" w:rsidR="00000000" w:rsidRPr="00000000">
              <w:rPr>
                <w:color w:val="1155cc"/>
                <w:sz w:val="16"/>
                <w:szCs w:val="16"/>
                <w:rtl w:val="0"/>
              </w:rPr>
              <w:t xml:space="preserve">  Information Security</w:t>
            </w:r>
          </w:p>
        </w:tc>
        <w:tc>
          <w:tcPr/>
          <w:p w:rsidR="00000000" w:rsidDel="00000000" w:rsidP="00000000" w:rsidRDefault="00000000" w:rsidRPr="00000000" w14:paraId="000004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" w:line="240" w:lineRule="auto"/>
              <w:ind w:left="71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three DSE (3x4)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102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95" w:lineRule="auto"/>
              <w:ind w:left="72" w:right="0" w:hanging="2.0000000000000018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two DSE- (2x4) and one GE course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6" w:lineRule="auto"/>
              <w:ind w:left="1049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90" w:lineRule="auto"/>
              <w:ind w:left="78" w:right="154" w:hanging="7.999999999999998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Choose one DSE (4) and two GE (2x4) courses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6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(total= 12)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83" w:lineRule="auto"/>
              <w:ind w:left="80" w:right="0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Major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938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5" w:line="283" w:lineRule="auto"/>
              <w:ind w:left="80" w:right="0" w:hanging="0.9999999999999964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Dissertation on Minor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1" w:lineRule="auto"/>
              <w:ind w:left="938" w:right="0" w:firstLine="0"/>
              <w:jc w:val="center"/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0"/>
                <w:smallCaps w:val="0"/>
                <w:strike w:val="0"/>
                <w:color w:val="0a0a0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95" w:lineRule="auto"/>
              <w:ind w:left="77" w:right="782" w:firstLine="7.000000000000002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Academic project</w:t>
            </w: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282425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198" w:lineRule="auto"/>
              <w:ind w:left="75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Entrepreneurship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2" w:line="240" w:lineRule="auto"/>
              <w:ind w:left="863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22 credits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4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59" w:lineRule="auto"/>
              <w:ind w:left="185" w:right="0" w:firstLine="3.999999999999986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Students on exit shall be awarded Bachelor of (in the field of Multidisciplinary Study) (Honours or Honours with Academic Project/Entrepreneurship)alter securing the requisite 176 credits on completion of Semester VIII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4" w:line="188" w:lineRule="auto"/>
              <w:ind w:left="89" w:right="0" w:firstLine="0"/>
              <w:jc w:val="center"/>
              <w:rPr>
                <w:rFonts w:ascii="Arial" w:cs="Arial" w:eastAsia="Arial" w:hAnsi="Arial"/>
                <w:b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mallCaps w:val="0"/>
                <w:strike w:val="0"/>
                <w:color w:val="0a0a0a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Total= 176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" w:line="338" w:lineRule="auto"/>
        <w:ind w:left="349" w:right="504" w:firstLine="22.00000000000003"/>
        <w:jc w:val="center"/>
        <w:rPr>
          <w:rFonts w:ascii="Arial" w:cs="Arial" w:eastAsia="Arial" w:hAnsi="Arial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group id="_x0000_s2050" style="position:absolute;left:0;text-align:left;margin-left:42.4pt;margin-top:-0.05pt;width:441.25pt;height:362.85pt;z-index:-253834240;mso-position-horizontal-relative:margin;mso-position-horizontal:absolute;mso-position-vertical:absolute;mso-position-vertical-relative:text;" coordsize="8825,7257" coordorigin="4158,-4713">
            <v:shape id="_x0000_s2052" style="position:absolute;left:5006;top:-4714;width:6827;height:7257" type="#_x0000_t75">
              <v:imagedata r:id="rId1" o:title=""/>
            </v:shape>
            <v:shape id="_x0000_s2051" style="position:absolute;left:4157;top:-302;width:8825;height:192" type="#_x0000_t75">
              <v:imagedata r:id="rId2" o:title=""/>
            </v:shape>
          </v:group>
        </w:pict>
      </w:r>
      <w:r w:rsidDel="00000000" w:rsidR="00000000" w:rsidRPr="00000000"/>
    </w:p>
    <w:sectPr>
      <w:type w:val="nextPage"/>
      <w:pgSz w:h="11900" w:w="16840" w:orient="landscape"/>
      <w:pgMar w:bottom="280" w:top="1100" w:left="1280" w:right="110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1" w:lineRule="auto"/>
      <w:ind w:left="1835"/>
    </w:pPr>
    <w:rPr>
      <w:b w:val="1"/>
      <w:sz w:val="27"/>
      <w:szCs w:val="2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1" w:lineRule="auto"/>
      <w:ind w:left="1835"/>
    </w:pPr>
    <w:rPr>
      <w:b w:val="1"/>
      <w:sz w:val="27"/>
      <w:szCs w:val="2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1" w:lineRule="auto"/>
      <w:ind w:left="1835"/>
    </w:pPr>
    <w:rPr>
      <w:b w:val="1"/>
      <w:sz w:val="27"/>
      <w:szCs w:val="2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" w:cs="Arial" w:eastAsia="Arial" w:hAnsi="Arial"/>
    </w:rPr>
  </w:style>
  <w:style w:type="paragraph" w:styleId="Heading1">
    <w:name w:val="heading 1"/>
    <w:basedOn w:val="Normal"/>
    <w:uiPriority w:val="9"/>
    <w:qFormat w:val="1"/>
    <w:pPr>
      <w:spacing w:before="71"/>
      <w:ind w:left="1835"/>
      <w:outlineLvl w:val="0"/>
    </w:pPr>
    <w:rPr>
      <w:b w:val="1"/>
      <w:bCs w:val="1"/>
      <w:sz w:val="27"/>
      <w:szCs w:val="27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  <w:pPr>
      <w:spacing w:before="145"/>
      <w:ind w:left="609" w:hanging="481"/>
      <w:jc w:val="both"/>
    </w:pPr>
  </w:style>
  <w:style w:type="paragraph" w:styleId="TableParagraph" w:customStyle="1">
    <w:name w:val="Table Paragraph"/>
    <w:basedOn w:val="Normal"/>
    <w:uiPriority w:val="1"/>
    <w:qFormat w:val="1"/>
  </w:style>
  <w:style w:type="paragraph" w:styleId="Header">
    <w:name w:val="header"/>
    <w:basedOn w:val="Normal"/>
    <w:link w:val="HeaderChar"/>
    <w:uiPriority w:val="99"/>
    <w:unhideWhenUsed w:val="1"/>
    <w:rsid w:val="00E4505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45053"/>
    <w:rPr>
      <w:rFonts w:ascii="Arial" w:cs="Arial" w:eastAsia="Arial" w:hAnsi="Arial"/>
    </w:rPr>
  </w:style>
  <w:style w:type="paragraph" w:styleId="Footer">
    <w:name w:val="footer"/>
    <w:basedOn w:val="Normal"/>
    <w:link w:val="FooterChar"/>
    <w:uiPriority w:val="99"/>
    <w:unhideWhenUsed w:val="1"/>
    <w:rsid w:val="00E4505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45053"/>
    <w:rPr>
      <w:rFonts w:ascii="Arial" w:cs="Arial" w:eastAsia="Arial" w:hAnsi="Aria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Z3FcVEvljmnyjjG2cmsvJM/kig==">AMUW2mXiyq4bSacG52CeeznMXUdZUKSYaxWeMuSwd3cweHv+9jPKzYaYY0hcamp1idwFedqtcBxQ6ZUGykf3wrz7cv3oA4VU87F8Zl+V5zivyAQw2zpzb9P978HjbHXAT9ZAPclrjqW3ADWRkpcBg5qXtJhdx4rHc7D/xO5BhHNPhg0UbACi0aYaohlDBk42xk1l8bI+higQ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2022-03-01T04:02:00Z</dcterms:created>
  <dc:creator>c.k printer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2022-02-24T00:00:00Z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2022-03-01T00:00:00Z</vt:filetime>
  </property>
</Properties>
</file>